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8FA6" w14:textId="3CDF25C5" w:rsidR="00F84F87" w:rsidRPr="00B41047" w:rsidRDefault="00B41047" w:rsidP="00B41047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B41047">
        <w:rPr>
          <w:rFonts w:ascii="宋体" w:eastAsia="宋体" w:hAnsi="宋体" w:cs="Times New Roman" w:hint="eastAsia"/>
          <w:b/>
          <w:sz w:val="44"/>
          <w:szCs w:val="44"/>
        </w:rPr>
        <w:t>《责任心与自动自发》</w:t>
      </w:r>
    </w:p>
    <w:p w14:paraId="0798F2A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课程背景:</w:t>
      </w:r>
    </w:p>
    <w:p w14:paraId="11A0AF6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为什么员工缺乏责任心不能惯彻上司意图？</w:t>
      </w:r>
    </w:p>
    <w:p w14:paraId="5C76D77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为什么个别老员工没有动力不能主动行动？</w:t>
      </w:r>
    </w:p>
    <w:p w14:paraId="5635D00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为什么员工没有主人翁思想，不懂感恩？</w:t>
      </w:r>
    </w:p>
    <w:p w14:paraId="697A221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为什么员工做事打折扣找借口推卸责任？</w:t>
      </w:r>
    </w:p>
    <w:p w14:paraId="0D7A90C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为什么员工不能自动自发去承担责任？</w:t>
      </w:r>
    </w:p>
    <w:p w14:paraId="321082D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为什么员工缺乏执行意识，公司的目标、理念和方法在工作中很难落地？</w:t>
      </w:r>
    </w:p>
    <w:p w14:paraId="0F5DF097" w14:textId="671888E8" w:rsidR="00B41047" w:rsidRDefault="00B41047" w:rsidP="00B41047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如何让每一位员工充满激情与活力为领导分忧？本课程从根本上消除工作打折扣现象一切以结果为导向，消除员工的抱怨心理，树立积极心态，传递正能量。</w:t>
      </w:r>
    </w:p>
    <w:p w14:paraId="3349284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21E37FF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课程收获:</w:t>
      </w:r>
    </w:p>
    <w:p w14:paraId="2FB1CA0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1、通过学习让学员树立正确观念和积极的心态</w:t>
      </w:r>
    </w:p>
    <w:p w14:paraId="52A136F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2、通过学习可以提升学员的觉悟，责任心，自动自发的积极性</w:t>
      </w:r>
    </w:p>
    <w:p w14:paraId="0DC60D8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3、让学员认识到为自己工作，为将来工作，为家工作</w:t>
      </w:r>
    </w:p>
    <w:p w14:paraId="0200BFB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4、让学员拿到执行100%责任的三把金钥匙</w:t>
      </w:r>
    </w:p>
    <w:p w14:paraId="71C6BB1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5、掌握自动自发100%员工必备的五大准则</w:t>
      </w:r>
    </w:p>
    <w:p w14:paraId="70057B9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6、掌握自动自发100%员工必备的五大心态</w:t>
      </w:r>
    </w:p>
    <w:p w14:paraId="1D632CD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7、让员工进行角色定位，重新认知自己</w:t>
      </w:r>
    </w:p>
    <w:p w14:paraId="00BC1DFC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8、让员工找到激发自己潜能的几个关键点</w:t>
      </w:r>
    </w:p>
    <w:p w14:paraId="4BD6F2E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9、让学员拥有感恩的能力，激发学员的热情，激发学员对公司，对自己的高度责任感，使命感！</w:t>
      </w:r>
    </w:p>
    <w:p w14:paraId="1031AE7D" w14:textId="77777777" w:rsidR="00B41047" w:rsidRPr="00B41047" w:rsidRDefault="00B41047" w:rsidP="00B41047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5CFFA82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授课方式：</w:t>
      </w:r>
    </w:p>
    <w:p w14:paraId="56E3E47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采用以情动人，以理服人，启发互动式教学，课堂演讲，现场练习，学员易于感悟，接受并改善；语言通俗易懂、幽默风趣、互动性强，利用经典案例分享，视频观看，能让学员从内到外升华心灵、改善心智、完善行为，能让大家在学中练，在练中学，寓教于乐，立刻产生提升和改变。</w:t>
      </w:r>
    </w:p>
    <w:p w14:paraId="7FBFCD4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7C3394F4" w14:textId="1D3CDC5C" w:rsidR="00B41047" w:rsidRPr="00B41047" w:rsidRDefault="00B41047" w:rsidP="00B41047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课程时间：</w:t>
      </w:r>
      <w:r>
        <w:rPr>
          <w:rFonts w:ascii="宋体" w:eastAsia="宋体" w:hAnsi="宋体"/>
          <w:b/>
          <w:sz w:val="24"/>
          <w:szCs w:val="24"/>
        </w:rPr>
        <w:t>1</w:t>
      </w:r>
      <w:r w:rsidRPr="00B41047">
        <w:rPr>
          <w:rFonts w:ascii="宋体" w:eastAsia="宋体" w:hAnsi="宋体" w:hint="eastAsia"/>
          <w:b/>
          <w:sz w:val="24"/>
          <w:szCs w:val="24"/>
        </w:rPr>
        <w:t>-</w:t>
      </w:r>
      <w:r w:rsidRPr="00B41047">
        <w:rPr>
          <w:rFonts w:ascii="宋体" w:eastAsia="宋体" w:hAnsi="宋体" w:hint="eastAsia"/>
          <w:sz w:val="24"/>
          <w:szCs w:val="24"/>
        </w:rPr>
        <w:t>2天，6小时/天</w:t>
      </w:r>
    </w:p>
    <w:p w14:paraId="61E64542" w14:textId="0042E38A" w:rsidR="00B41047" w:rsidRPr="00B41047" w:rsidRDefault="00B41047" w:rsidP="00B41047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课程对象：</w:t>
      </w:r>
      <w:r w:rsidRPr="00B41047">
        <w:rPr>
          <w:rFonts w:ascii="宋体" w:eastAsia="宋体" w:hAnsi="宋体" w:hint="eastAsia"/>
          <w:sz w:val="24"/>
          <w:szCs w:val="24"/>
        </w:rPr>
        <w:t>全体员工</w:t>
      </w:r>
    </w:p>
    <w:p w14:paraId="06A7180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lastRenderedPageBreak/>
        <w:t>课程大纲：</w:t>
      </w:r>
    </w:p>
    <w:p w14:paraId="5350A41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第一讲：解惑调整心态培养责任意识</w:t>
      </w:r>
    </w:p>
    <w:p w14:paraId="57B5173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一、调整心态----建立员工良好心态</w:t>
      </w:r>
    </w:p>
    <w:p w14:paraId="5948B70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1、打开身心，消除审视态度，融入快乐情绪</w:t>
      </w:r>
    </w:p>
    <w:p w14:paraId="55A17E4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2、积极心态对人生有什么有利的影响？</w:t>
      </w:r>
    </w:p>
    <w:p w14:paraId="2F76264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3、积极的心态从哪里来？</w:t>
      </w:r>
    </w:p>
    <w:p w14:paraId="62A6A23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A.找一个媒介（能让自己开心的事物）</w:t>
      </w:r>
    </w:p>
    <w:p w14:paraId="2DAA1BE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B.发现生活美好方面，驱除“黑点思维”</w:t>
      </w:r>
    </w:p>
    <w:p w14:paraId="71FE4E4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C.时刻心存感恩和赞美</w:t>
      </w:r>
    </w:p>
    <w:p w14:paraId="440DEB4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D.找一个正能量积极心态的人为榜样</w:t>
      </w:r>
    </w:p>
    <w:p w14:paraId="650916BB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二、理顺思路----培养员工责任意识</w:t>
      </w:r>
    </w:p>
    <w:p w14:paraId="28B9E66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1、案例解析（做老板好还是做员工好）</w:t>
      </w:r>
    </w:p>
    <w:p w14:paraId="7EC857B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2、用什么衡量一个人的能力----结果</w:t>
      </w:r>
    </w:p>
    <w:p w14:paraId="66DA6CC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3、怎么样才能产生最好结果----100%执行力</w:t>
      </w:r>
    </w:p>
    <w:p w14:paraId="648B47C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4、怎么做到执行到位----没有理由与借口</w:t>
      </w:r>
    </w:p>
    <w:p w14:paraId="4E4DC6C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5、做不出结果为什么找理由找借口----怕承担责任</w:t>
      </w:r>
    </w:p>
    <w:p w14:paraId="18CFBB8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6、怎么做到不怕承担责任----勇敢面对</w:t>
      </w:r>
    </w:p>
    <w:p w14:paraId="745AE25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7、你为谁而工作？你工作快乐吗？</w:t>
      </w:r>
    </w:p>
    <w:p w14:paraId="5DAA26C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8、工具：训练结果思维</w:t>
      </w:r>
    </w:p>
    <w:p w14:paraId="639F88C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7A4EE8E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第二讲：责任的认知</w:t>
      </w:r>
    </w:p>
    <w:p w14:paraId="404998A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一、责任意识</w:t>
      </w:r>
    </w:p>
    <w:p w14:paraId="6271CABB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1、责任的含义</w:t>
      </w:r>
    </w:p>
    <w:p w14:paraId="427B4B2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2、责任与能力，责任与信任</w:t>
      </w:r>
    </w:p>
    <w:p w14:paraId="0EFE6A7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3、责任意识的行为表现（解决：拖延，找借口，抱怨）</w:t>
      </w:r>
    </w:p>
    <w:p w14:paraId="514613AB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4、如何尽到责任</w:t>
      </w:r>
    </w:p>
    <w:p w14:paraId="086D5DD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尊重社会分工提高自身能力</w:t>
      </w:r>
    </w:p>
    <w:p w14:paraId="66B4D47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4、工具：责任意识训练</w:t>
      </w:r>
    </w:p>
    <w:p w14:paraId="4247EC9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二、执行100%责任的三把金钥匙</w:t>
      </w:r>
    </w:p>
    <w:p w14:paraId="5C4D27E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1、坚守承诺</w:t>
      </w:r>
    </w:p>
    <w:p w14:paraId="17001C0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为什么要学会承诺</w:t>
      </w:r>
    </w:p>
    <w:p w14:paraId="7A4066AC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lastRenderedPageBreak/>
        <w:t>承诺的力量</w:t>
      </w:r>
    </w:p>
    <w:p w14:paraId="13AFD9C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2、结果导向</w:t>
      </w:r>
    </w:p>
    <w:p w14:paraId="5C42ACE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A.员工不做结果的根源是什么？</w:t>
      </w:r>
    </w:p>
    <w:p w14:paraId="04EF7B8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认识问题（不知道什么是结果）</w:t>
      </w:r>
    </w:p>
    <w:p w14:paraId="72619AB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态度问题（不愿意做结果）</w:t>
      </w:r>
    </w:p>
    <w:p w14:paraId="257947A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能力问题（做不出结果）</w:t>
      </w:r>
    </w:p>
    <w:p w14:paraId="38BFB8F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B.为什么要做结果</w:t>
      </w:r>
    </w:p>
    <w:p w14:paraId="2E271AD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结果能给企业带来什么</w:t>
      </w:r>
    </w:p>
    <w:p w14:paraId="2D3D9EC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结果能给个人带来什么</w:t>
      </w:r>
    </w:p>
    <w:p w14:paraId="3000BE4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3、决不放弃</w:t>
      </w:r>
    </w:p>
    <w:p w14:paraId="2790E4B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视频演示—什么是决不放弃</w:t>
      </w:r>
    </w:p>
    <w:p w14:paraId="7CA407E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3BD0935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第三讲：自动自发---一种责任精神的体现</w:t>
      </w:r>
    </w:p>
    <w:p w14:paraId="4BB264A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一、自动自发的含义</w:t>
      </w:r>
    </w:p>
    <w:p w14:paraId="15CB220C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二、自动自发的心态基础</w:t>
      </w:r>
    </w:p>
    <w:p w14:paraId="2CE5EA9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1、为责任而工作</w:t>
      </w:r>
    </w:p>
    <w:p w14:paraId="0B669B7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2、为梦想而工作</w:t>
      </w:r>
    </w:p>
    <w:p w14:paraId="7A663B6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3、为兴趣而工作</w:t>
      </w:r>
    </w:p>
    <w:p w14:paraId="3F01DA3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4、为感恩而工作</w:t>
      </w:r>
    </w:p>
    <w:p w14:paraId="451CB31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三、如何做到自动自发</w:t>
      </w:r>
    </w:p>
    <w:p w14:paraId="790E532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1、主动出击</w:t>
      </w:r>
    </w:p>
    <w:p w14:paraId="359950B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2、勤奋用心</w:t>
      </w:r>
    </w:p>
    <w:p w14:paraId="55BB64C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3、执行完善</w:t>
      </w:r>
    </w:p>
    <w:p w14:paraId="1117469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44FC168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第四讲：自动自发100%负责任员工的必备五大准则</w:t>
      </w:r>
    </w:p>
    <w:p w14:paraId="15F9F73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一、凡事负责任</w:t>
      </w:r>
    </w:p>
    <w:p w14:paraId="318CCFB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1.员工为什么不想承担责任？</w:t>
      </w:r>
    </w:p>
    <w:p w14:paraId="0209932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抛出经典案例进行研讨、剖析、归纳、总结；</w:t>
      </w:r>
    </w:p>
    <w:p w14:paraId="445FC3D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提炼出不想承担责任背后的真正症结</w:t>
      </w:r>
    </w:p>
    <w:p w14:paraId="28E90C8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2.责任的二个层面</w:t>
      </w:r>
    </w:p>
    <w:p w14:paraId="0F92D72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A.对公司如何100%负责任</w:t>
      </w:r>
    </w:p>
    <w:p w14:paraId="0F550F3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lastRenderedPageBreak/>
        <w:t>责任高于一切，成就源于付出</w:t>
      </w:r>
    </w:p>
    <w:p w14:paraId="4D36A51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B.对自己如何100%负责任</w:t>
      </w:r>
    </w:p>
    <w:p w14:paraId="4467A4C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对自己的生命，对自己的价值，对自己的人生如何承担100%责任</w:t>
      </w:r>
    </w:p>
    <w:p w14:paraId="5729BFE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C.视频展现及经典案例解剖</w:t>
      </w:r>
    </w:p>
    <w:p w14:paraId="77B32D8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3.责任的解释</w:t>
      </w:r>
    </w:p>
    <w:p w14:paraId="2FE6412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责任的承担，就是能力的提升</w:t>
      </w:r>
    </w:p>
    <w:p w14:paraId="2F5E362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当我不舒服时，就是我成长时</w:t>
      </w:r>
    </w:p>
    <w:p w14:paraId="4C4F7C5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我是一切的原因</w:t>
      </w:r>
    </w:p>
    <w:p w14:paraId="2061BBB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二、凡事积极主动</w:t>
      </w:r>
    </w:p>
    <w:p w14:paraId="606C535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1.如何定义积极主动？</w:t>
      </w:r>
    </w:p>
    <w:p w14:paraId="36C54ED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2．案例分析：主动就是幸福，被动就是负担</w:t>
      </w:r>
    </w:p>
    <w:p w14:paraId="4A6DCCEB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3.积极主动是怎么来的？</w:t>
      </w:r>
    </w:p>
    <w:p w14:paraId="715B2C2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4.积极心态能给人带来什么样的益处？</w:t>
      </w:r>
    </w:p>
    <w:p w14:paraId="51BA041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5.通过四个角度的阐述让你变得积极主动：</w:t>
      </w:r>
    </w:p>
    <w:p w14:paraId="683C1FC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角度一：使我痛苦者，必使我成长</w:t>
      </w:r>
    </w:p>
    <w:p w14:paraId="659CEAD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角度二：人生莫过四个字：正常，福气</w:t>
      </w:r>
    </w:p>
    <w:p w14:paraId="4FE92A9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角度三：事来则应，事去不留</w:t>
      </w:r>
    </w:p>
    <w:p w14:paraId="3F14CF4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三、凡事客户至上</w:t>
      </w:r>
    </w:p>
    <w:p w14:paraId="1C61D05C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1.外部客户</w:t>
      </w:r>
    </w:p>
    <w:p w14:paraId="6F8317E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把服务做成款待</w:t>
      </w:r>
    </w:p>
    <w:p w14:paraId="1339323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向客户提供稀缺价值</w:t>
      </w:r>
    </w:p>
    <w:p w14:paraId="1448497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把客户的问题当成我工作的主题</w:t>
      </w:r>
    </w:p>
    <w:p w14:paraId="343719C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2.内部客户</w:t>
      </w:r>
    </w:p>
    <w:p w14:paraId="40E4759B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把心放在上级安排的事上</w:t>
      </w:r>
    </w:p>
    <w:p w14:paraId="1780896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用老板的心做下属的事</w:t>
      </w:r>
    </w:p>
    <w:p w14:paraId="392358C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做什么都超越领导的期望</w:t>
      </w:r>
    </w:p>
    <w:p w14:paraId="1C11C4E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四、凡事高标准严要求</w:t>
      </w:r>
    </w:p>
    <w:p w14:paraId="70BAA58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1.严要求会痛苦</w:t>
      </w:r>
    </w:p>
    <w:p w14:paraId="436C47C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普通人将就，成功者讲究</w:t>
      </w:r>
    </w:p>
    <w:p w14:paraId="2C0AE90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2.如何提升标准，每日必问自己两句话：</w:t>
      </w:r>
    </w:p>
    <w:p w14:paraId="399A607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今天我哪里做的很好？</w:t>
      </w:r>
    </w:p>
    <w:p w14:paraId="7272EA6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lastRenderedPageBreak/>
        <w:t>我今天哪里可以做得可以更好？</w:t>
      </w:r>
    </w:p>
    <w:p w14:paraId="3D96537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五、凡事团队第一</w:t>
      </w:r>
    </w:p>
    <w:p w14:paraId="4B0D005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1．成功在于配合：配合客户配合团队配合同事配合自己</w:t>
      </w:r>
    </w:p>
    <w:p w14:paraId="4CD2794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2．无坚不摧的团队来自全体成员的倾力合作，如何加强合作？</w:t>
      </w:r>
    </w:p>
    <w:p w14:paraId="4183355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3.借助团队力量，同时对团队产生支持</w:t>
      </w:r>
    </w:p>
    <w:p w14:paraId="61A22C4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A.用的三大体现（需要，依赖，帮助）</w:t>
      </w:r>
    </w:p>
    <w:p w14:paraId="258ACD8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B.定位</w:t>
      </w:r>
    </w:p>
    <w:p w14:paraId="58FAC2E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对上服从，对下服务</w:t>
      </w:r>
    </w:p>
    <w:p w14:paraId="2713E71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按本色做人，按角色做事</w:t>
      </w:r>
    </w:p>
    <w:p w14:paraId="4196438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做事要到位，但不越位</w:t>
      </w:r>
    </w:p>
    <w:p w14:paraId="3CA8DBB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C.团结</w:t>
      </w:r>
    </w:p>
    <w:p w14:paraId="3502079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遇到矛盾不是搞断而是向前推进</w:t>
      </w:r>
    </w:p>
    <w:p w14:paraId="29EA45A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把关系推进的方法</w:t>
      </w:r>
    </w:p>
    <w:p w14:paraId="1B8020E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1D7AAE4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第五讲：自动自发100%负责任员工的必备五大心态</w:t>
      </w:r>
    </w:p>
    <w:p w14:paraId="067BF53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一、老板心态</w:t>
      </w:r>
    </w:p>
    <w:p w14:paraId="5C7C082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经典案例解析什么是老板心态</w:t>
      </w:r>
    </w:p>
    <w:p w14:paraId="1D5124E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二、敬业心态</w:t>
      </w:r>
    </w:p>
    <w:p w14:paraId="4D013A8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敬业是一种责任精神的体现</w:t>
      </w:r>
    </w:p>
    <w:p w14:paraId="432F6F5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敬业的表现</w:t>
      </w:r>
    </w:p>
    <w:p w14:paraId="0DCF20B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不敬业的表现</w:t>
      </w:r>
    </w:p>
    <w:p w14:paraId="5E26EA9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让敬业变成工作的习惯</w:t>
      </w:r>
    </w:p>
    <w:p w14:paraId="1602821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自觉自愿，而不是刻意去做</w:t>
      </w:r>
    </w:p>
    <w:p w14:paraId="7945810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四、付出心态</w:t>
      </w:r>
    </w:p>
    <w:p w14:paraId="7A73A6C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你付出去的不一定是你失去的，这个世界是个算总账的过程</w:t>
      </w:r>
    </w:p>
    <w:p w14:paraId="41D149C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在付出中成长的心态</w:t>
      </w:r>
    </w:p>
    <w:p w14:paraId="15072C8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付出要先于回报</w:t>
      </w:r>
    </w:p>
    <w:p w14:paraId="4F4438D1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非凡的付出必有非凡的回报</w:t>
      </w:r>
    </w:p>
    <w:p w14:paraId="07449AD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三、学习心态</w:t>
      </w:r>
    </w:p>
    <w:p w14:paraId="6DF5200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停止学习就是文盲的开始</w:t>
      </w:r>
    </w:p>
    <w:p w14:paraId="6FDB1C1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我们为什么要学习</w:t>
      </w:r>
    </w:p>
    <w:p w14:paraId="43D16CF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lastRenderedPageBreak/>
        <w:t>学习给我们带来什么</w:t>
      </w:r>
    </w:p>
    <w:p w14:paraId="544DBB4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我们应该学习什么</w:t>
      </w:r>
    </w:p>
    <w:p w14:paraId="4517AA6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向谁学习</w:t>
      </w:r>
    </w:p>
    <w:p w14:paraId="37F1100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学了要去用</w:t>
      </w:r>
    </w:p>
    <w:p w14:paraId="3601AC5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五、长远心态</w:t>
      </w:r>
    </w:p>
    <w:p w14:paraId="793E96B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着急的人不值钱，人定（定在一个事上）胜天</w:t>
      </w:r>
    </w:p>
    <w:p w14:paraId="712810D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291BE53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第六讲：角色定位----认知自己</w:t>
      </w:r>
    </w:p>
    <w:p w14:paraId="2E34933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视频阐述：《鹰之重生》</w:t>
      </w:r>
    </w:p>
    <w:p w14:paraId="31FFAB7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1.我是谁？</w:t>
      </w:r>
    </w:p>
    <w:p w14:paraId="38611CC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2.我会什么？</w:t>
      </w:r>
    </w:p>
    <w:p w14:paraId="009A4C3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3.我干的怎么样？</w:t>
      </w:r>
    </w:p>
    <w:p w14:paraId="3A69F9B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4.我给企业带来什么？</w:t>
      </w:r>
    </w:p>
    <w:p w14:paraId="0E9D123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5.我从企业能收获什么？</w:t>
      </w:r>
    </w:p>
    <w:p w14:paraId="3AD059D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6612633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第七讲：激发自动自发100%负责任员工的几个关键点</w:t>
      </w:r>
    </w:p>
    <w:p w14:paraId="6A7623D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一、清晰梦想坚持追逐</w:t>
      </w:r>
    </w:p>
    <w:p w14:paraId="514961D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人生因梦想而精彩</w:t>
      </w:r>
    </w:p>
    <w:p w14:paraId="073B6F8B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目标激发原动力</w:t>
      </w:r>
    </w:p>
    <w:p w14:paraId="0E32D35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制定目标的五大原则</w:t>
      </w:r>
    </w:p>
    <w:p w14:paraId="4EE2215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怎样达成目标</w:t>
      </w:r>
    </w:p>
    <w:p w14:paraId="54251E8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二、坚定信念超凡自信</w:t>
      </w:r>
    </w:p>
    <w:p w14:paraId="2F1115C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信念是成功的保障</w:t>
      </w:r>
    </w:p>
    <w:p w14:paraId="3D7D7359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信念是力量能量的供用站</w:t>
      </w:r>
    </w:p>
    <w:p w14:paraId="10BEE112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怎样培养坚定的信念</w:t>
      </w:r>
    </w:p>
    <w:p w14:paraId="05CD2AD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三、全力以赴大量行动</w:t>
      </w:r>
    </w:p>
    <w:p w14:paraId="2AF014A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行动速度决定工作成就</w:t>
      </w:r>
    </w:p>
    <w:p w14:paraId="575603A4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立即行动</w:t>
      </w:r>
    </w:p>
    <w:p w14:paraId="19D69FC5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如何激发一个的行动力</w:t>
      </w:r>
    </w:p>
    <w:p w14:paraId="59BBFF56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四、专注聚焦坚持毅力</w:t>
      </w:r>
    </w:p>
    <w:p w14:paraId="1C3F7DFB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成功就是明确哪些事情不做</w:t>
      </w:r>
    </w:p>
    <w:p w14:paraId="4AD0C3B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lastRenderedPageBreak/>
        <w:t>优秀员工要坚持每天进步1%</w:t>
      </w:r>
    </w:p>
    <w:p w14:paraId="45F088B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坚守目标直到成功</w:t>
      </w:r>
    </w:p>
    <w:p w14:paraId="37BA84E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工作中唯一的失败就是你选择了放弃</w:t>
      </w:r>
    </w:p>
    <w:p w14:paraId="0989DF1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093F9C1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B41047">
        <w:rPr>
          <w:rFonts w:ascii="宋体" w:eastAsia="宋体" w:hAnsi="宋体" w:hint="eastAsia"/>
          <w:b/>
          <w:sz w:val="24"/>
          <w:szCs w:val="24"/>
        </w:rPr>
        <w:t>第八讲：感恩做人</w:t>
      </w:r>
    </w:p>
    <w:p w14:paraId="6854F7EC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一、大爱之心做事，感恩之心做人</w:t>
      </w:r>
    </w:p>
    <w:p w14:paraId="1EB80E73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1、为什么要感恩？</w:t>
      </w:r>
    </w:p>
    <w:p w14:paraId="160F12F8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A.生命的拥有在于时时感恩，一切的发生都是恩典；</w:t>
      </w:r>
    </w:p>
    <w:p w14:paraId="5B57689E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B.爱是一切动力的源泉，没有感恩何有爱</w:t>
      </w:r>
    </w:p>
    <w:p w14:paraId="43555BE7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C.感恩是一种信念，是一种执著，是一种态度，更是一种责任；</w:t>
      </w:r>
    </w:p>
    <w:p w14:paraId="3CB372F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2、感恩让平淡的生活焕发出迷人的光彩</w:t>
      </w:r>
    </w:p>
    <w:p w14:paraId="4B4EB44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父母恩—给予生命—回报父母（孝父母之身，之心，之志）</w:t>
      </w:r>
    </w:p>
    <w:p w14:paraId="25676210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国家恩—给予环境—回报国家</w:t>
      </w:r>
    </w:p>
    <w:p w14:paraId="0A29B7DD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企业恩—给予平台—回报企业</w:t>
      </w:r>
    </w:p>
    <w:p w14:paraId="7D7F47AA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老板恩—给予机会—回报老板</w:t>
      </w:r>
    </w:p>
    <w:p w14:paraId="16ED2F4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同事恩—给予帮助—回报同事</w:t>
      </w:r>
    </w:p>
    <w:p w14:paraId="243CA891" w14:textId="77777777" w:rsidR="00B41047" w:rsidRPr="00B41047" w:rsidRDefault="00B41047" w:rsidP="00B41047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1047">
        <w:rPr>
          <w:rFonts w:ascii="宋体" w:eastAsia="宋体" w:hAnsi="宋体" w:hint="eastAsia"/>
          <w:sz w:val="24"/>
          <w:szCs w:val="24"/>
        </w:rPr>
        <w:t>众生恩—给予支持—回报众生</w:t>
      </w:r>
    </w:p>
    <w:p w14:paraId="461B855D" w14:textId="77777777" w:rsidR="00B41047" w:rsidRPr="00B41047" w:rsidRDefault="00B41047" w:rsidP="00B41047">
      <w:pPr>
        <w:spacing w:afterLines="5000" w:after="15600" w:line="500" w:lineRule="exact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14:paraId="211FCE7F" w14:textId="77777777" w:rsidR="00B41047" w:rsidRPr="00B41047" w:rsidRDefault="00B41047" w:rsidP="00B41047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14:paraId="57B8BA9A" w14:textId="77777777" w:rsidR="00B41047" w:rsidRPr="00B41047" w:rsidRDefault="00B41047" w:rsidP="00B41047">
      <w:pPr>
        <w:spacing w:line="460" w:lineRule="exact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</w:p>
    <w:sectPr w:rsidR="00B41047" w:rsidRPr="00B4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28CC" w14:textId="77777777" w:rsidR="003C1364" w:rsidRDefault="003C1364" w:rsidP="00B41047">
      <w:r>
        <w:separator/>
      </w:r>
    </w:p>
  </w:endnote>
  <w:endnote w:type="continuationSeparator" w:id="0">
    <w:p w14:paraId="1645F0E7" w14:textId="77777777" w:rsidR="003C1364" w:rsidRDefault="003C1364" w:rsidP="00B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5C7E" w14:textId="77777777" w:rsidR="003C1364" w:rsidRDefault="003C1364" w:rsidP="00B41047">
      <w:r>
        <w:separator/>
      </w:r>
    </w:p>
  </w:footnote>
  <w:footnote w:type="continuationSeparator" w:id="0">
    <w:p w14:paraId="50F4C2E0" w14:textId="77777777" w:rsidR="003C1364" w:rsidRDefault="003C1364" w:rsidP="00B4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0"/>
    <w:rsid w:val="001B3F2A"/>
    <w:rsid w:val="003C1364"/>
    <w:rsid w:val="00425859"/>
    <w:rsid w:val="007829A6"/>
    <w:rsid w:val="00800AF0"/>
    <w:rsid w:val="00B41047"/>
    <w:rsid w:val="00C555C0"/>
    <w:rsid w:val="00E27D9B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BD6E0"/>
  <w15:chartTrackingRefBased/>
  <w15:docId w15:val="{36D1F918-5918-4A22-8813-B8610D2E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1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10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城市介绍"/>
    <w:basedOn w:val="a"/>
    <w:qFormat/>
    <w:rsid w:val="00800AF0"/>
    <w:pPr>
      <w:snapToGrid w:val="0"/>
      <w:spacing w:before="10" w:after="10"/>
      <w:ind w:firstLineChars="200" w:firstLine="2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B4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10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1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104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4104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410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 Spacing"/>
    <w:uiPriority w:val="1"/>
    <w:qFormat/>
    <w:rsid w:val="00B4104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霞</dc:creator>
  <cp:keywords/>
  <dc:description/>
  <cp:lastModifiedBy>李 霞</cp:lastModifiedBy>
  <cp:revision>2</cp:revision>
  <dcterms:created xsi:type="dcterms:W3CDTF">2023-11-10T02:37:00Z</dcterms:created>
  <dcterms:modified xsi:type="dcterms:W3CDTF">2023-11-10T02:41:00Z</dcterms:modified>
</cp:coreProperties>
</file>